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A24F7D1" w14:textId="77777777" w:rsidR="00AC202B" w:rsidRDefault="00AC202B" w:rsidP="00AC202B">
      <w:r>
        <w:t>Teremtsen lakásában meleget a hidegebb időszakokban! Az FK23 típusú halogén fűtőtestben garantáltan nem fog csalódni!  A praktikus „</w:t>
      </w:r>
      <w:proofErr w:type="spellStart"/>
      <w:r>
        <w:t>cool</w:t>
      </w:r>
      <w:proofErr w:type="spellEnd"/>
      <w:r>
        <w:t xml:space="preserve"> </w:t>
      </w:r>
      <w:proofErr w:type="spellStart"/>
      <w:r>
        <w:t>touch</w:t>
      </w:r>
      <w:proofErr w:type="spellEnd"/>
      <w:r>
        <w:t>” kialakítással rendelkező termék összesen 400 W / 800 W / és 1200 W teljesítményfokozatok szabályozására képes.</w:t>
      </w:r>
    </w:p>
    <w:p w14:paraId="3197C802" w14:textId="428E63A9" w:rsidR="002A095C" w:rsidRDefault="00AC202B" w:rsidP="00AC202B">
      <w:r>
        <w:t>A fűtőtest rendkívül biztonságos, hiszen felbillenés esetén azonnal kikapcsol, mindemellett kapcsolható oszcillálással is rendelkezik. Mérete: 30 x 30 x 70 cm. Válassza a minőségi termékeket és rendeljen webáruházunkból!</w:t>
      </w:r>
    </w:p>
    <w:p w14:paraId="6B9222CF" w14:textId="77777777" w:rsidR="00AC202B" w:rsidRDefault="00AC202B" w:rsidP="00AC202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91E04D" w14:textId="77777777" w:rsidR="00AC202B" w:rsidRDefault="00AC202B" w:rsidP="00AC202B">
      <w:r>
        <w:t>3 fűtési fokozat: 400 W / 800 W / 1200 W</w:t>
      </w:r>
    </w:p>
    <w:p w14:paraId="3356E59B" w14:textId="77777777" w:rsidR="00AC202B" w:rsidRDefault="00AC202B" w:rsidP="00AC202B">
      <w:r>
        <w:t>külön kapcsolható fűtőbetétek</w:t>
      </w:r>
    </w:p>
    <w:p w14:paraId="27B33A0F" w14:textId="77777777" w:rsidR="00AC202B" w:rsidRDefault="00AC202B" w:rsidP="00AC202B">
      <w:r>
        <w:t>kapcsolható oszcillálás</w:t>
      </w:r>
    </w:p>
    <w:p w14:paraId="21C7279E" w14:textId="77777777" w:rsidR="00AC202B" w:rsidRDefault="00AC202B" w:rsidP="00AC202B">
      <w:r>
        <w:t>automatikus kikapcsolás felbillenés esetén</w:t>
      </w:r>
    </w:p>
    <w:p w14:paraId="7047ADE4" w14:textId="77777777" w:rsidR="00AC202B" w:rsidRDefault="00AC202B" w:rsidP="00AC202B">
      <w:r>
        <w:t>fűtőbetét típusa: FK 23/T (163 mm, 400 W)</w:t>
      </w:r>
    </w:p>
    <w:p w14:paraId="658780FD" w14:textId="08E6E756" w:rsidR="00752557" w:rsidRPr="005513CB" w:rsidRDefault="00AC202B" w:rsidP="00AC202B">
      <w:r>
        <w:t>méret: 30 x 70 x 30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2022-07-05T06:27:00Z</dcterms:created>
  <dcterms:modified xsi:type="dcterms:W3CDTF">2022-07-05T06:27:00Z</dcterms:modified>
</cp:coreProperties>
</file>